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83" w:rsidRDefault="009607A1" w:rsidP="00F22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F22060" w:rsidRPr="00F22060">
        <w:rPr>
          <w:rFonts w:ascii="Arial" w:eastAsia="Times New Roman" w:hAnsi="Arial" w:cs="Arial"/>
          <w:sz w:val="24"/>
          <w:szCs w:val="24"/>
          <w:lang w:eastAsia="ru-RU"/>
        </w:rPr>
        <w:t>Аннотация к рабочей программе по технологии.</w:t>
      </w:r>
      <w:r w:rsidR="00F22060"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="00F22060" w:rsidRPr="00F22060">
        <w:rPr>
          <w:rFonts w:ascii="Arial" w:eastAsia="Times New Roman" w:hAnsi="Arial" w:cs="Arial"/>
          <w:sz w:val="24"/>
          <w:szCs w:val="24"/>
          <w:lang w:eastAsia="ru-RU"/>
        </w:rPr>
        <w:t>В 5-9 КЛАССАХ</w:t>
      </w:r>
      <w:r w:rsidR="00F22060"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F22060" w:rsidRPr="00F22060">
        <w:rPr>
          <w:rFonts w:ascii="Arial" w:eastAsia="Times New Roman" w:hAnsi="Arial" w:cs="Arial"/>
          <w:sz w:val="24"/>
          <w:szCs w:val="24"/>
          <w:lang w:eastAsia="ru-RU"/>
        </w:rPr>
        <w:t>Авторы: А.Т. Тищенко, Н.В. Синица.</w:t>
      </w:r>
    </w:p>
    <w:p w:rsidR="00B53983" w:rsidRDefault="00B53983" w:rsidP="00F22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3983" w:rsidRDefault="00B53983" w:rsidP="00B5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B53983" w:rsidRDefault="00B53983" w:rsidP="00B539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B53983" w:rsidRDefault="00B53983" w:rsidP="00B5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по учебному предмету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принято на педагогическом совете протокол №8 от 29.08.2022г., утверждено приказом директора лицея №422 от 30.08.2022г.)</w:t>
      </w:r>
    </w:p>
    <w:p w:rsidR="00D72FE4" w:rsidRDefault="00F22060" w:rsidP="00F22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Рабочая программа по учебному предмету «Технология» разработана на основе: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- Примерной основной образовательной программы основного общего образования</w:t>
      </w:r>
      <w:r w:rsidR="003E3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Программа включает цели и задачи предмета «Технология», общую характеристику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учебного курса, личностные, </w:t>
      </w:r>
      <w:proofErr w:type="spell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метапредметные</w:t>
      </w:r>
      <w:proofErr w:type="spellEnd"/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и предметные результаты его освоения,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содержание курса, тематическое планирование с определением основных видов учебной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Функции программы по учебному предмету «Технология»: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— нормирование учебного процесса, обеспечивающее в рамках необходимого объѐма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изучаемого материала чѐткую дифференциацию по разделам и темам учебного предмета;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— плановое построение содержания учебного процесса, включающее планирование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освоения технологии в основной школе, учитывающее увеличение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сложности материала, исходя из возрастных особенностей обучающихся;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proofErr w:type="spell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общеметодическое</w:t>
      </w:r>
      <w:proofErr w:type="spellEnd"/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руководство учебным процессом.</w:t>
      </w:r>
      <w:proofErr w:type="gramEnd"/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Рабочая программа составлена с учѐтом полученных </w:t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обучающимися</w:t>
      </w:r>
      <w:proofErr w:type="gramEnd"/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при обучении в</w:t>
      </w:r>
      <w:r w:rsidR="00A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начальной школе технологических знаний и опыта трудовой деятельности.</w:t>
      </w:r>
    </w:p>
    <w:p w:rsidR="00F22060" w:rsidRPr="00F22060" w:rsidRDefault="00F22060" w:rsidP="00F2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ЦЕЛИ ИЗУЧЕНИЯ УЧЕБНОГО ПРЕДМЕТА «ТЕХНОЛОГИЯ»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Изучение учебного предмета «Технология» способствует достижению следующих целей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основного общего образования: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всем обучающимся оптимального, с учѐтом их возможностей,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интеллектуального развития;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становление и развитие личности обучающегося в еѐ самобытности, уникальности,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неповторимости;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социально-нравственное и эстетическое воспитание;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знакомство обучающихся с основами систематизированных знаний о природе, обществе,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технике и культуре;</w:t>
      </w:r>
      <w:proofErr w:type="gramEnd"/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развитие способностей и познавательных интересов обучающихся (критического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мышления, внимания, воображения, памяти и разнообразных практических умений);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выработка у обучающихся навыков самостоятельного выявления, формулирования и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определѐнных теоретических и практических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проблем, связанных с природой,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общественной жизнью, техникой и культурой;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у обучающихся научно обоснованной системы взглядов и убеждений,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определяющих их отношение к миру;</w:t>
      </w:r>
      <w:proofErr w:type="gramEnd"/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формирование у обучающихся потребности в самостоятельном пополнении имеющихся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навыков и умений, как в ходе учѐбы, так и за пределами школы;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ознакомление обучающихся с научными основами производства и организации труда в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таких важнейших отраслях, как машиностроение, электротехническая и химическая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промышленность, сельское хозяйство и т. д., формирование умений пользоваться</w:t>
      </w:r>
      <w:r w:rsidR="00D7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простейшими техническими приспособлениями и устройствами;</w:t>
      </w:r>
      <w:proofErr w:type="gramEnd"/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понимание важнейших закономерностей технических, технологических и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организационных процессов, общих для многих областей промышленного и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 производства и сферы услуг;</w:t>
      </w:r>
    </w:p>
    <w:p w:rsidR="00DA3A3E" w:rsidRDefault="00F22060" w:rsidP="00F22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подготовки </w:t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к какой-либо профессии.</w:t>
      </w:r>
    </w:p>
    <w:p w:rsidR="00DA3A3E" w:rsidRDefault="00F22060" w:rsidP="00F22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ОПИСАНИЕ МЕСТА ПРЕДМЕТА В УЧЕБНОМ ПЛАНЕ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Рабочая программа реализуется из расчѐта 2 ч в неделю (68 часов в год) в 5—7 классах, 1 ч(34 часа) в 8 классе, 1 ч (34 часа) в 9 классе — за счѐт вариативной части учебного плана ивнеурочной деятельности. 34 учебные недели в каждом классе.</w:t>
      </w:r>
      <w:proofErr w:type="gramEnd"/>
    </w:p>
    <w:p w:rsidR="007574AF" w:rsidRDefault="00F22060" w:rsidP="00F220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ОБУЧЕНИЯ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Федерального государственного образовательного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стандарта основного общего образования к результатам предметной области «Технология»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освоения предмета «Технология» отражают: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осознание роли техники и технологий для прогрессивного развития общества;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формирование целостного предс</w:t>
      </w:r>
      <w:r w:rsidR="007574AF">
        <w:rPr>
          <w:rFonts w:ascii="Arial" w:eastAsia="Times New Roman" w:hAnsi="Arial" w:cs="Arial"/>
          <w:sz w:val="24"/>
          <w:szCs w:val="24"/>
          <w:lang w:eastAsia="ru-RU"/>
        </w:rPr>
        <w:t xml:space="preserve">тавления о </w:t>
      </w:r>
      <w:proofErr w:type="spellStart"/>
      <w:r w:rsidR="007574AF">
        <w:rPr>
          <w:rFonts w:ascii="Arial" w:eastAsia="Times New Roman" w:hAnsi="Arial" w:cs="Arial"/>
          <w:sz w:val="24"/>
          <w:szCs w:val="24"/>
          <w:lang w:eastAsia="ru-RU"/>
        </w:rPr>
        <w:t>техносфере</w:t>
      </w:r>
      <w:proofErr w:type="spellEnd"/>
      <w:r w:rsidR="007574AF">
        <w:rPr>
          <w:rFonts w:ascii="Arial" w:eastAsia="Times New Roman" w:hAnsi="Arial" w:cs="Arial"/>
          <w:sz w:val="24"/>
          <w:szCs w:val="24"/>
          <w:lang w:eastAsia="ru-RU"/>
        </w:rPr>
        <w:t xml:space="preserve">, сущности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технологической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культуры и культуры труда; уяснение социальных и экологических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последствий развития технологий промышленного и сельскохозяйственного производства,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энергетики и транспорта;</w:t>
      </w:r>
      <w:proofErr w:type="gramEnd"/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овладение методами учебно-исследовательской и проектной деятельности, решения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творческих задач, моделирования, конструирования и эстетического оформления изделий,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обеспечения сохранности продуктов труда;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овладение средствами и формами графического отображения объектов или процессов,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правилами выполнения графической документации;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для решения прикладных учебных задач;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умений применять технологии представления, преобразования и использования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информации, оценивать возможности и области применения средств и инструментов ИКТ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в современном производстве или сфере обслуживания;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sym w:font="Symbol" w:char="F0FC"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представлений о мире профессий, связанных с изучаемыми технологиями,</w:t>
      </w:r>
      <w:r w:rsidR="007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proofErr w:type="spell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востребованности</w:t>
      </w:r>
      <w:proofErr w:type="spellEnd"/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на рынке труда.</w:t>
      </w:r>
      <w:bookmarkStart w:id="0" w:name="_GoBack"/>
      <w:bookmarkEnd w:id="0"/>
    </w:p>
    <w:p w:rsidR="00F22060" w:rsidRPr="00F22060" w:rsidRDefault="00F22060" w:rsidP="00F2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 обеспечение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УМК «Технология. 5 класс»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1. Технология. 5 класс. Учебник (авторы А. Т. Тищенко, Н. 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2. Технология. 5 класс. Электронная форма учебника (авторы А. Т. Тищенко, Н. 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УМК «Технология. 6 класс»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Технология. 6 класс. Учебник (авторы А. Т. Тищенко, Н.В.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2. Технология. 6 класс. Электронная форма учебника (авторы А. Т. Тищенко, Н. 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УМК «Технология. 7 класс»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1. Технология. 7 класс. Учебник (авторы А. Т. Тищенко, Н. 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2. Технология. 7 класс. Электронная форма учебника (авторы А. Т. Тищенко, Н. 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УМК «Технология. 8—9 классы»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1. Технология. 8—9 классы. Учебник (авторы А. Т. Тищенко, Н. В. Синица).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2. Технология. 8—9 классы. Электронная форма учебника (авторы А. Т. Тищенко, Н. В. Синица).</w:t>
      </w:r>
    </w:p>
    <w:p w:rsidR="00281B20" w:rsidRDefault="00F22060" w:rsidP="00F22060"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Рабочая программа содержит следующие разделы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1. Титульный лист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2. Пояснительная записка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3. Цели изучения учебного предмета «Технология»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4. Планируемые результаты освоения учебного предмета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5. Содержание курса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6. Тематическое планирование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7. Тематическое планирование с указанием количества часов, отводимых на освоение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каждой темы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>8. Критерии оценки качества знаний учащихся по технологии</w:t>
      </w:r>
      <w:r w:rsidRPr="00F2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F22060">
        <w:rPr>
          <w:rFonts w:ascii="Arial" w:eastAsia="Times New Roman" w:hAnsi="Arial" w:cs="Arial"/>
          <w:sz w:val="24"/>
          <w:szCs w:val="24"/>
          <w:lang w:eastAsia="ru-RU"/>
        </w:rPr>
        <w:t>Учебно-методическое</w:t>
      </w:r>
      <w:proofErr w:type="gramEnd"/>
      <w:r w:rsidRPr="00F2206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ения.</w:t>
      </w:r>
    </w:p>
    <w:sectPr w:rsidR="00281B20" w:rsidSect="00E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B1DFA"/>
    <w:rsid w:val="000E4C04"/>
    <w:rsid w:val="00133647"/>
    <w:rsid w:val="0013578F"/>
    <w:rsid w:val="00281B20"/>
    <w:rsid w:val="003E3BD6"/>
    <w:rsid w:val="006611B3"/>
    <w:rsid w:val="007574AF"/>
    <w:rsid w:val="009607A1"/>
    <w:rsid w:val="00AA50DD"/>
    <w:rsid w:val="00AF57AA"/>
    <w:rsid w:val="00B53983"/>
    <w:rsid w:val="00D72FE4"/>
    <w:rsid w:val="00DA3A3E"/>
    <w:rsid w:val="00DB1DFA"/>
    <w:rsid w:val="00EC6BE4"/>
    <w:rsid w:val="00EE2934"/>
    <w:rsid w:val="00F2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2023-05-11T18:19:00Z</dcterms:created>
  <dcterms:modified xsi:type="dcterms:W3CDTF">2023-05-17T04:01:00Z</dcterms:modified>
</cp:coreProperties>
</file>