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A" w:rsidRDefault="002C2DDA" w:rsidP="00204FF4">
      <w:pPr>
        <w:rPr>
          <w:rFonts w:ascii="Times New Roman" w:hAnsi="Times New Roman" w:cs="Times New Roman"/>
          <w:b/>
          <w:sz w:val="28"/>
          <w:szCs w:val="28"/>
        </w:rPr>
      </w:pPr>
    </w:p>
    <w:p w:rsidR="00204FF4" w:rsidRPr="00D235E3" w:rsidRDefault="00204FF4" w:rsidP="00204FF4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многопрофильный лицей имени В.А. Яковлева»</w:t>
      </w:r>
    </w:p>
    <w:p w:rsidR="00204FF4" w:rsidRPr="00110596" w:rsidRDefault="00204FF4" w:rsidP="00204F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 w:firstRow="1" w:lastRow="1" w:firstColumn="1" w:lastColumn="1" w:noHBand="0" w:noVBand="0"/>
      </w:tblPr>
      <w:tblGrid>
        <w:gridCol w:w="3802"/>
        <w:gridCol w:w="3069"/>
        <w:gridCol w:w="3384"/>
      </w:tblGrid>
      <w:tr w:rsidR="00204FF4" w:rsidRPr="00110596" w:rsidTr="008E28C0">
        <w:trPr>
          <w:trHeight w:val="2133"/>
        </w:trPr>
        <w:tc>
          <w:tcPr>
            <w:tcW w:w="3802" w:type="dxa"/>
          </w:tcPr>
          <w:p w:rsidR="00204FF4" w:rsidRPr="00110596" w:rsidRDefault="00204FF4" w:rsidP="008E28C0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Рассмотрено</w:t>
            </w:r>
          </w:p>
          <w:p w:rsidR="00204FF4" w:rsidRPr="00110596" w:rsidRDefault="00204FF4" w:rsidP="008E28C0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МО учителей физико-математического направления</w:t>
            </w:r>
          </w:p>
          <w:p w:rsidR="00204FF4" w:rsidRPr="00110596" w:rsidRDefault="00204FF4" w:rsidP="008E28C0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 Кувшинникова С.В.</w:t>
            </w:r>
          </w:p>
          <w:p w:rsidR="00204FF4" w:rsidRDefault="00204FF4" w:rsidP="008E28C0">
            <w:pPr>
              <w:spacing w:after="0" w:line="240" w:lineRule="auto"/>
              <w:ind w:left="142" w:right="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</w:t>
            </w:r>
          </w:p>
          <w:p w:rsidR="00204FF4" w:rsidRPr="00110596" w:rsidRDefault="00204FF4" w:rsidP="008E28C0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«25» августа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  <w:p w:rsidR="00204FF4" w:rsidRPr="00110596" w:rsidRDefault="00204FF4" w:rsidP="008E28C0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04FF4" w:rsidRPr="00110596" w:rsidRDefault="00204FF4" w:rsidP="008E28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69" w:type="dxa"/>
          </w:tcPr>
          <w:p w:rsidR="00204FF4" w:rsidRPr="00110596" w:rsidRDefault="00204FF4" w:rsidP="008E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Согласовано</w:t>
            </w:r>
          </w:p>
          <w:p w:rsidR="00204FF4" w:rsidRPr="00906B48" w:rsidRDefault="00204FF4" w:rsidP="008E28C0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Заместитель директора по УР</w:t>
            </w:r>
          </w:p>
          <w:p w:rsidR="00204FF4" w:rsidRDefault="00204FF4" w:rsidP="008E28C0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_________Волкова С.В.</w:t>
            </w:r>
          </w:p>
          <w:p w:rsidR="00204FF4" w:rsidRPr="00906B48" w:rsidRDefault="00204FF4" w:rsidP="008E28C0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Протокол №8</w:t>
            </w:r>
          </w:p>
          <w:p w:rsidR="00204FF4" w:rsidRPr="00110596" w:rsidRDefault="00204FF4" w:rsidP="008E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«29» августа 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384" w:type="dxa"/>
          </w:tcPr>
          <w:p w:rsidR="00204FF4" w:rsidRPr="00110596" w:rsidRDefault="00204FF4" w:rsidP="008E28C0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Утверждено</w:t>
            </w:r>
          </w:p>
          <w:p w:rsidR="00204FF4" w:rsidRPr="00110596" w:rsidRDefault="00204FF4" w:rsidP="008E28C0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Директор лицея</w:t>
            </w:r>
          </w:p>
          <w:p w:rsidR="00204FF4" w:rsidRPr="00110596" w:rsidRDefault="00204FF4" w:rsidP="008E28C0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 Дёмина Л.Н.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04FF4" w:rsidRPr="00110596" w:rsidRDefault="00204FF4" w:rsidP="008E28C0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 №422</w:t>
            </w:r>
          </w:p>
          <w:p w:rsidR="00204FF4" w:rsidRPr="00D235E3" w:rsidRDefault="00204FF4" w:rsidP="008E28C0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«30» августа 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11059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204FF4" w:rsidRPr="00E51B0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Pr="00E51B0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Pr="00D235E3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04FF4" w:rsidRPr="00D235E3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204FF4" w:rsidRPr="00D235E3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04FF4" w:rsidRPr="00D235E3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8Г</w:t>
      </w:r>
      <w:r w:rsidRPr="00D235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класса </w:t>
      </w:r>
    </w:p>
    <w:p w:rsidR="00204FF4" w:rsidRPr="00D235E3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 с умственной отсталостью)</w:t>
      </w:r>
    </w:p>
    <w:p w:rsidR="00204FF4" w:rsidRPr="00D235E3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235E3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2022-2023 учебный год</w:t>
      </w: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Pr="00865B58" w:rsidRDefault="00204FF4" w:rsidP="00204FF4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Евстигнеева Е.В. </w:t>
      </w:r>
    </w:p>
    <w:p w:rsidR="00204FF4" w:rsidRPr="00D235E3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Pr="00E51B0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FF4" w:rsidRDefault="00204FF4" w:rsidP="00204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Майна </w:t>
      </w:r>
      <w:r w:rsidRPr="00E51B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606" w:rsidRPr="00313606" w:rsidRDefault="00313606" w:rsidP="00313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6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3606" w:rsidRPr="00313606" w:rsidRDefault="00313606" w:rsidP="00313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606" w:rsidRPr="00313606" w:rsidRDefault="00313606" w:rsidP="00313606">
      <w:pPr>
        <w:jc w:val="both"/>
        <w:rPr>
          <w:rFonts w:ascii="Times New Roman" w:hAnsi="Times New Roman" w:cs="Times New Roman"/>
          <w:sz w:val="28"/>
          <w:szCs w:val="28"/>
        </w:rPr>
      </w:pPr>
      <w:r w:rsidRPr="00313606">
        <w:rPr>
          <w:rFonts w:ascii="Times New Roman" w:hAnsi="Times New Roman" w:cs="Times New Roman"/>
          <w:sz w:val="28"/>
          <w:szCs w:val="28"/>
        </w:rPr>
        <w:t xml:space="preserve">   </w:t>
      </w:r>
      <w:r w:rsidRPr="00313606">
        <w:rPr>
          <w:rFonts w:ascii="Times New Roman" w:hAnsi="Times New Roman" w:cs="Times New Roman"/>
          <w:sz w:val="28"/>
          <w:szCs w:val="28"/>
        </w:rPr>
        <w:t xml:space="preserve">  Настоящая программа по математике для</w:t>
      </w:r>
      <w:r w:rsidRPr="00313606">
        <w:rPr>
          <w:rFonts w:ascii="Times New Roman" w:hAnsi="Times New Roman" w:cs="Times New Roman"/>
          <w:sz w:val="28"/>
          <w:szCs w:val="28"/>
        </w:rPr>
        <w:t xml:space="preserve"> 8 класса разработана на основе Федерального </w:t>
      </w:r>
      <w:proofErr w:type="gramStart"/>
      <w:r w:rsidRPr="00313606">
        <w:rPr>
          <w:rFonts w:ascii="Times New Roman" w:hAnsi="Times New Roman" w:cs="Times New Roman"/>
          <w:sz w:val="28"/>
          <w:szCs w:val="28"/>
        </w:rPr>
        <w:t>компонента  государственного</w:t>
      </w:r>
      <w:proofErr w:type="gramEnd"/>
      <w:r w:rsidRPr="00313606">
        <w:rPr>
          <w:rFonts w:ascii="Times New Roman" w:hAnsi="Times New Roman" w:cs="Times New Roman"/>
          <w:sz w:val="28"/>
          <w:szCs w:val="28"/>
        </w:rPr>
        <w:t xml:space="preserve">  стан</w:t>
      </w:r>
      <w:r w:rsidRPr="00313606">
        <w:rPr>
          <w:rFonts w:ascii="Times New Roman" w:hAnsi="Times New Roman" w:cs="Times New Roman"/>
          <w:sz w:val="28"/>
          <w:szCs w:val="28"/>
        </w:rPr>
        <w:t>дарта общего образования</w:t>
      </w:r>
      <w:r w:rsidRPr="00313606">
        <w:rPr>
          <w:rFonts w:ascii="Times New Roman" w:hAnsi="Times New Roman" w:cs="Times New Roman"/>
          <w:sz w:val="28"/>
          <w:szCs w:val="28"/>
        </w:rPr>
        <w:t xml:space="preserve">, Требований к результатам освоения основной общеобразовательной программы основного  общего образования и основана на содержании УМК «Алгебра 8» под ред. </w:t>
      </w:r>
      <w:proofErr w:type="spellStart"/>
      <w:r w:rsidRPr="00313606">
        <w:rPr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Pr="00313606"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spellStart"/>
      <w:r w:rsidRPr="00313606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313606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313606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13606">
        <w:rPr>
          <w:rFonts w:ascii="Times New Roman" w:hAnsi="Times New Roman" w:cs="Times New Roman"/>
          <w:sz w:val="28"/>
          <w:szCs w:val="28"/>
        </w:rPr>
        <w:t xml:space="preserve"> и др.  для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313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«Геометрия 7-9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 редакцией Л.С.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3606">
        <w:rPr>
          <w:rFonts w:ascii="Times New Roman" w:hAnsi="Times New Roman" w:cs="Times New Roman"/>
          <w:sz w:val="28"/>
          <w:szCs w:val="28"/>
        </w:rPr>
        <w:t xml:space="preserve"> Сборник нормативных док</w:t>
      </w:r>
      <w:r w:rsidRPr="00313606">
        <w:rPr>
          <w:rFonts w:ascii="Times New Roman" w:hAnsi="Times New Roman" w:cs="Times New Roman"/>
          <w:sz w:val="28"/>
          <w:szCs w:val="28"/>
        </w:rPr>
        <w:t>ументов. Математика. Дрофа. 2022</w:t>
      </w:r>
      <w:r w:rsidRPr="00313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606" w:rsidRPr="00313606" w:rsidRDefault="00313606" w:rsidP="00313606">
      <w:pPr>
        <w:jc w:val="both"/>
        <w:rPr>
          <w:rFonts w:ascii="Times New Roman" w:hAnsi="Times New Roman" w:cs="Times New Roman"/>
          <w:sz w:val="28"/>
          <w:szCs w:val="28"/>
        </w:rPr>
      </w:pPr>
      <w:r w:rsidRPr="00313606">
        <w:rPr>
          <w:rFonts w:ascii="Times New Roman" w:hAnsi="Times New Roman" w:cs="Times New Roman"/>
          <w:sz w:val="28"/>
          <w:szCs w:val="28"/>
        </w:rPr>
        <w:t xml:space="preserve">Примерные программы </w:t>
      </w:r>
      <w:proofErr w:type="gramStart"/>
      <w:r w:rsidRPr="00313606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313606">
        <w:rPr>
          <w:rFonts w:ascii="Times New Roman" w:hAnsi="Times New Roman" w:cs="Times New Roman"/>
          <w:sz w:val="28"/>
          <w:szCs w:val="28"/>
        </w:rPr>
        <w:t xml:space="preserve"> образования. М</w:t>
      </w:r>
      <w:r w:rsidRPr="00313606">
        <w:rPr>
          <w:rFonts w:ascii="Times New Roman" w:hAnsi="Times New Roman" w:cs="Times New Roman"/>
          <w:sz w:val="28"/>
          <w:szCs w:val="28"/>
        </w:rPr>
        <w:t>атематика. –М. Просвещение. 2021</w:t>
      </w:r>
      <w:r w:rsidRPr="00313606">
        <w:rPr>
          <w:rFonts w:ascii="Times New Roman" w:hAnsi="Times New Roman" w:cs="Times New Roman"/>
          <w:sz w:val="28"/>
          <w:szCs w:val="28"/>
        </w:rPr>
        <w:t>.  Программы 5 – 9 классов специальной общеобразовательной</w:t>
      </w:r>
      <w:r w:rsidRPr="00313606">
        <w:rPr>
          <w:rFonts w:ascii="Times New Roman" w:hAnsi="Times New Roman" w:cs="Times New Roman"/>
          <w:sz w:val="28"/>
          <w:szCs w:val="28"/>
        </w:rPr>
        <w:t xml:space="preserve"> школы для   детей с УО</w:t>
      </w:r>
      <w:r w:rsidRPr="0031360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313606">
        <w:rPr>
          <w:rFonts w:ascii="Times New Roman" w:hAnsi="Times New Roman" w:cs="Times New Roman"/>
          <w:sz w:val="28"/>
          <w:szCs w:val="28"/>
        </w:rPr>
        <w:t>Федеральный  перечень</w:t>
      </w:r>
      <w:proofErr w:type="gramEnd"/>
      <w:r w:rsidRPr="00313606">
        <w:rPr>
          <w:rFonts w:ascii="Times New Roman" w:hAnsi="Times New Roman" w:cs="Times New Roman"/>
          <w:sz w:val="28"/>
          <w:szCs w:val="28"/>
        </w:rPr>
        <w:t xml:space="preserve"> учебников, рекомендованных Министерством образования    Российской Федерации к использованию в образовательном процессе в общеоб</w:t>
      </w:r>
      <w:r w:rsidRPr="00313606">
        <w:rPr>
          <w:rFonts w:ascii="Times New Roman" w:hAnsi="Times New Roman" w:cs="Times New Roman"/>
          <w:sz w:val="28"/>
          <w:szCs w:val="28"/>
        </w:rPr>
        <w:t>разовательных учреждениях на 2022-2</w:t>
      </w:r>
      <w:r w:rsidRPr="00313606">
        <w:rPr>
          <w:rFonts w:ascii="Times New Roman" w:hAnsi="Times New Roman" w:cs="Times New Roman"/>
          <w:sz w:val="28"/>
          <w:szCs w:val="28"/>
        </w:rPr>
        <w:t>3 учебный год,</w:t>
      </w:r>
    </w:p>
    <w:p w:rsidR="00313606" w:rsidRPr="00313606" w:rsidRDefault="00313606" w:rsidP="00313606">
      <w:pPr>
        <w:jc w:val="both"/>
        <w:rPr>
          <w:rFonts w:ascii="Times New Roman" w:hAnsi="Times New Roman" w:cs="Times New Roman"/>
          <w:sz w:val="28"/>
          <w:szCs w:val="28"/>
        </w:rPr>
      </w:pPr>
      <w:r w:rsidRPr="00313606">
        <w:rPr>
          <w:rFonts w:ascii="Times New Roman" w:hAnsi="Times New Roman" w:cs="Times New Roman"/>
          <w:sz w:val="28"/>
          <w:szCs w:val="28"/>
        </w:rPr>
        <w:t xml:space="preserve">  Базисный учебный план на изуче</w:t>
      </w:r>
      <w:r w:rsidRPr="00313606">
        <w:rPr>
          <w:rFonts w:ascii="Times New Roman" w:hAnsi="Times New Roman" w:cs="Times New Roman"/>
          <w:sz w:val="28"/>
          <w:szCs w:val="28"/>
        </w:rPr>
        <w:t>нии математики в 8 классе отводится 5 часов</w:t>
      </w:r>
      <w:r w:rsidRPr="0031360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313606">
        <w:rPr>
          <w:rFonts w:ascii="Times New Roman" w:hAnsi="Times New Roman" w:cs="Times New Roman"/>
          <w:sz w:val="28"/>
          <w:szCs w:val="28"/>
        </w:rPr>
        <w:t xml:space="preserve"> (всего 170 часов)</w:t>
      </w:r>
      <w:r w:rsidRPr="00313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Default="002C2DDA" w:rsidP="002C2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2DDA" w:rsidRPr="002C2DDA" w:rsidRDefault="002C2DDA" w:rsidP="002C2DDA">
      <w:pPr>
        <w:rPr>
          <w:rFonts w:ascii="Times New Roman" w:hAnsi="Times New Roman" w:cs="Times New Roman"/>
          <w:b/>
          <w:sz w:val="28"/>
          <w:szCs w:val="28"/>
        </w:rPr>
        <w:sectPr w:rsidR="002C2DDA" w:rsidRPr="002C2DDA" w:rsidSect="00204FF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C2DDA" w:rsidRPr="00204FF4" w:rsidRDefault="002C2DDA" w:rsidP="00204FF4">
      <w:pPr>
        <w:rPr>
          <w:rFonts w:ascii="Times New Roman" w:hAnsi="Times New Roman" w:cs="Times New Roman"/>
          <w:b/>
          <w:sz w:val="28"/>
          <w:szCs w:val="28"/>
        </w:rPr>
      </w:pPr>
    </w:p>
    <w:p w:rsidR="00603CFF" w:rsidRPr="00F241B3" w:rsidRDefault="00825CA9" w:rsidP="00F241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B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1A13D3" w:rsidRPr="001A13D3" w:rsidRDefault="001A13D3" w:rsidP="001B2C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достижение следующих результатов освоения образовательной программы:</w:t>
      </w:r>
    </w:p>
    <w:p w:rsidR="0097262B" w:rsidRDefault="0097262B" w:rsidP="001B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направлении личностного развития:</w:t>
      </w:r>
    </w:p>
    <w:p w:rsidR="00C34737" w:rsidRPr="00683390" w:rsidRDefault="00C34737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записывать ход решения по образцу;</w:t>
      </w:r>
    </w:p>
    <w:p w:rsidR="00C34737" w:rsidRPr="00683390" w:rsidRDefault="00C34737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формулировать мысли;</w:t>
      </w:r>
    </w:p>
    <w:p w:rsidR="00C34737" w:rsidRPr="00683390" w:rsidRDefault="00C34737" w:rsidP="00C34737">
      <w:pPr>
        <w:framePr w:hSpace="180" w:wrap="around" w:hAnchor="margin" w:y="1092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37" w:rsidRPr="00683390" w:rsidRDefault="00C34737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приводить 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математических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фактов;</w:t>
      </w:r>
    </w:p>
    <w:p w:rsidR="00C34737" w:rsidRPr="00683390" w:rsidRDefault="0062360F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</w:t>
      </w:r>
      <w:r w:rsidR="00C34737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творческие задания;</w:t>
      </w:r>
    </w:p>
    <w:p w:rsidR="00C34737" w:rsidRPr="00683390" w:rsidRDefault="00C34737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пошаговый контроль;</w:t>
      </w:r>
    </w:p>
    <w:p w:rsidR="00C34737" w:rsidRDefault="00C34737" w:rsidP="00C34737">
      <w:pPr>
        <w:numPr>
          <w:ilvl w:val="0"/>
          <w:numId w:val="1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сопереживать радость, удовол</w:t>
      </w:r>
      <w:r w:rsidR="001B2C2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ьствие от верно решенной задачи.</w:t>
      </w:r>
    </w:p>
    <w:p w:rsidR="001B2C2E" w:rsidRPr="00683390" w:rsidRDefault="001B2C2E" w:rsidP="001B2C2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proofErr w:type="spellStart"/>
      <w:r w:rsidRPr="00683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метапредметном</w:t>
      </w:r>
      <w:proofErr w:type="spellEnd"/>
      <w:r w:rsidRPr="00683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направлении: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первоначальные представления о необходимости применения математических моделей при решении задач;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умение подбирать примеры из 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математической задачей; 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находить в указанных источниках информацию, необходимую для решения математических проблем, и представлять ее в понятной форме; 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4)  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принимать выдвинутую гипотезу, соглашаться или не соглашаться с ней;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действовать по готовому алгоритму</w:t>
      </w:r>
      <w:r w:rsidR="001B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предметном направлении: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представление об основных изучаемых понятиях: число (натуральное и дробное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геометрическая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 (плоская и объемная), уравнение;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2)  умение работать с математическим текстом (анализировать и осмысливать текст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точно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представлений о числе и числовой десятичной системе, овладение 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 устных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письменных вычислений;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первоначальное овладение символьным языком математики; 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работать с простейшими формулами;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умение использовать название и смысл геометрических фигур для описания предметов окружающего мира; развитие пространственных 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применение простейших свойств плоских фигур при распознавании, для решения геометрических задач;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  умение измерять длины отрезков, величины углов, находить периметр любой плоской </w:t>
      </w:r>
      <w:r w:rsidR="0062360F"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фигуры, площадь</w:t>
      </w: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квадрата и прямоугольника, объем куба и прямоугольного параллелепипеда;</w:t>
      </w:r>
    </w:p>
    <w:p w:rsidR="00C34737" w:rsidRPr="00683390" w:rsidRDefault="00C34737" w:rsidP="00C347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применять математические знания при простейших практических работ.</w:t>
      </w:r>
    </w:p>
    <w:p w:rsidR="0097262B" w:rsidRPr="00683390" w:rsidRDefault="0097262B" w:rsidP="001A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 </w:t>
      </w: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действия: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и формулировать </w:t>
      </w:r>
      <w:r w:rsidR="0062360F"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деятельности с</w:t>
      </w: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учителя;  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 своё предположение (версию) на основе работы с материалом;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 по предложенному учителем плану;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 свои мысли в устной и письменной форме.</w:t>
      </w:r>
    </w:p>
    <w:p w:rsidR="0097262B" w:rsidRPr="00683390" w:rsidRDefault="0097262B" w:rsidP="001A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ответы на вопросы;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 в результате совместной работы класса и учителя;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свои теоретические, практические умения и навыки при подборе и переработке материала;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необходимой информации для выполнения учебных заданий;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информацию, представленную в виде текста, рисунков, схем;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группировать, классифицировать предметы, объекты на основе существенных признаков по заданным критериям;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</w:t>
      </w:r>
      <w:r w:rsidR="0062360F"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</w:t>
      </w: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получаемой информации;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оформлять свои мысли в устной и письменной форме.</w:t>
      </w:r>
    </w:p>
    <w:p w:rsidR="0097262B" w:rsidRPr="00683390" w:rsidRDefault="0097262B" w:rsidP="001A1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действия: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в паре, группе; выполнять различные роли (лидера, исполнителя);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1A13D3" w:rsidRPr="00683390" w:rsidRDefault="001A13D3" w:rsidP="001A1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взаимный контроль.</w:t>
      </w:r>
    </w:p>
    <w:p w:rsidR="0097262B" w:rsidRPr="00683390" w:rsidRDefault="0097262B" w:rsidP="001A13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3D3" w:rsidRPr="00683390" w:rsidRDefault="001A13D3" w:rsidP="001A13D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68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</w:p>
    <w:p w:rsidR="001A13D3" w:rsidRPr="00683390" w:rsidRDefault="001A13D3" w:rsidP="001A13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и развитие речи. Составление и запись связных высказываний в ответах задач.</w:t>
      </w:r>
    </w:p>
    <w:p w:rsidR="001A13D3" w:rsidRPr="00683390" w:rsidRDefault="001A13D3" w:rsidP="001A13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развитие речи. Чтение заданий, условий задач.</w:t>
      </w:r>
    </w:p>
    <w:p w:rsidR="001A13D3" w:rsidRPr="00683390" w:rsidRDefault="001A13D3" w:rsidP="001A13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Изображение геометрических фигур, чертежей, схем к задачам.</w:t>
      </w:r>
    </w:p>
    <w:p w:rsidR="0097262B" w:rsidRPr="00683390" w:rsidRDefault="0097262B" w:rsidP="00A97760">
      <w:pPr>
        <w:rPr>
          <w:rFonts w:ascii="Times New Roman" w:hAnsi="Times New Roman" w:cs="Times New Roman"/>
          <w:b/>
          <w:sz w:val="28"/>
          <w:szCs w:val="28"/>
        </w:rPr>
      </w:pPr>
    </w:p>
    <w:p w:rsidR="00A97760" w:rsidRPr="00683390" w:rsidRDefault="0097262B" w:rsidP="00A97760">
      <w:pPr>
        <w:rPr>
          <w:rFonts w:ascii="Times New Roman" w:hAnsi="Times New Roman" w:cs="Times New Roman"/>
          <w:sz w:val="28"/>
          <w:szCs w:val="28"/>
        </w:rPr>
      </w:pPr>
      <w:r w:rsidRPr="00683390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 w:rsidRPr="00683390">
        <w:rPr>
          <w:rFonts w:ascii="Times New Roman" w:hAnsi="Times New Roman" w:cs="Times New Roman"/>
          <w:sz w:val="28"/>
          <w:szCs w:val="28"/>
        </w:rPr>
        <w:t xml:space="preserve"> освоения программы по математике:</w:t>
      </w:r>
    </w:p>
    <w:p w:rsidR="00C34737" w:rsidRPr="00683390" w:rsidRDefault="00C34737" w:rsidP="00C3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3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Учащиеся должны знать:</w:t>
      </w:r>
    </w:p>
    <w:p w:rsidR="00C34737" w:rsidRPr="00683390" w:rsidRDefault="00C34737" w:rsidP="00C34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1 градус;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прямого, острого, тупого, развернутого, полного, смежных углов, сумму углов треугольника;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транспортира;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площади, их соотношения;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длины окружности, площади круга.</w:t>
      </w:r>
    </w:p>
    <w:p w:rsidR="00C34737" w:rsidRPr="00B614FC" w:rsidRDefault="00C34737" w:rsidP="00C3473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37" w:rsidRPr="00B614FC" w:rsidRDefault="00C34737" w:rsidP="00C347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уметь:</w:t>
      </w:r>
    </w:p>
    <w:p w:rsidR="00C34737" w:rsidRPr="00B614FC" w:rsidRDefault="00C34737" w:rsidP="00C34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присчитывать и отсчитывать разрядные единицы и равные числовые группы в пределах 1000000;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число по одной его доле, выраженной обыкновенной или десятичной дробью;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среднее арифметическое нескольких чисел;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арифметические задачи на пропорциональное деление;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 измерять углы с помощью транспортира;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треугольники по заданным длинам сторон и величине углов;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прямоугольника (квадрата);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длину окружности и площадь круга по заданной длине радиуса;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точки, отрезки симметричные данным относительно оси, центра симметрии.</w:t>
      </w:r>
    </w:p>
    <w:p w:rsidR="00C34737" w:rsidRPr="00B614FC" w:rsidRDefault="00C34737" w:rsidP="00C347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37" w:rsidRPr="00B614FC" w:rsidRDefault="00C34737" w:rsidP="00C347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Примечания. Обязательно:</w:t>
      </w:r>
    </w:p>
    <w:p w:rsidR="00C34737" w:rsidRPr="00B614FC" w:rsidRDefault="00C34737" w:rsidP="00C347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наиболее употребительные единицы площади;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размеры прямого, острого и тупого угла в градусах;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число по его половине, десятой доле;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среднее арифметическое нескольких чисел;</w:t>
      </w:r>
    </w:p>
    <w:p w:rsidR="00C34737" w:rsidRPr="00B614FC" w:rsidRDefault="00C34737" w:rsidP="00C3473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прямоугольника.</w:t>
      </w:r>
    </w:p>
    <w:p w:rsidR="00733DF1" w:rsidRPr="00B614FC" w:rsidRDefault="00733DF1" w:rsidP="007C171D">
      <w:pPr>
        <w:tabs>
          <w:tab w:val="left" w:pos="11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652C" w:rsidRPr="00B614FC" w:rsidRDefault="004B652C" w:rsidP="00A97760">
      <w:pPr>
        <w:rPr>
          <w:rFonts w:ascii="Times New Roman" w:hAnsi="Times New Roman" w:cs="Times New Roman"/>
          <w:sz w:val="28"/>
          <w:szCs w:val="28"/>
        </w:rPr>
      </w:pPr>
    </w:p>
    <w:p w:rsidR="00683390" w:rsidRPr="00683390" w:rsidRDefault="00683390" w:rsidP="00733DF1">
      <w:pPr>
        <w:rPr>
          <w:rFonts w:ascii="Times New Roman" w:hAnsi="Times New Roman" w:cs="Times New Roman"/>
          <w:b/>
          <w:sz w:val="28"/>
          <w:szCs w:val="28"/>
        </w:rPr>
      </w:pPr>
    </w:p>
    <w:p w:rsidR="004B652C" w:rsidRPr="00683390" w:rsidRDefault="004B652C" w:rsidP="00F241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C34737" w:rsidRPr="00683390" w:rsidRDefault="00C34737" w:rsidP="00C34737">
      <w:pPr>
        <w:pStyle w:val="a4"/>
        <w:rPr>
          <w:sz w:val="28"/>
          <w:szCs w:val="28"/>
        </w:rPr>
      </w:pPr>
      <w:r w:rsidRPr="00683390">
        <w:rPr>
          <w:b/>
          <w:bCs/>
          <w:sz w:val="28"/>
          <w:szCs w:val="28"/>
        </w:rPr>
        <w:t>1.</w:t>
      </w:r>
      <w:r w:rsidR="00D63498">
        <w:rPr>
          <w:b/>
          <w:bCs/>
          <w:sz w:val="28"/>
          <w:szCs w:val="28"/>
        </w:rPr>
        <w:t>Нумерация(29</w:t>
      </w:r>
      <w:r w:rsidRPr="00683390">
        <w:rPr>
          <w:b/>
          <w:bCs/>
          <w:sz w:val="28"/>
          <w:szCs w:val="28"/>
        </w:rPr>
        <w:t xml:space="preserve"> ч.)</w:t>
      </w:r>
      <w:r w:rsidRPr="006833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Чтение и запись чисел в пределах 1000000.  Сравнение целых чисел в пределах 1000000. Составление и разложение чисел на разрядные слагаемые. Округление многозначных чисел до заданного разряда.</w:t>
      </w:r>
      <w:r w:rsidR="00D63498" w:rsidRPr="00683390">
        <w:rPr>
          <w:sz w:val="28"/>
          <w:szCs w:val="28"/>
        </w:rPr>
        <w:t>Умножение и</w:t>
      </w:r>
      <w:r w:rsidRPr="00683390">
        <w:rPr>
          <w:sz w:val="28"/>
          <w:szCs w:val="28"/>
        </w:rPr>
        <w:t xml:space="preserve"> деление целых чисел и десятичных </w:t>
      </w:r>
      <w:r w:rsidR="00D63498" w:rsidRPr="00683390">
        <w:rPr>
          <w:sz w:val="28"/>
          <w:szCs w:val="28"/>
        </w:rPr>
        <w:t>дробей на</w:t>
      </w:r>
      <w:r w:rsidRPr="00683390">
        <w:rPr>
          <w:sz w:val="28"/>
          <w:szCs w:val="28"/>
        </w:rPr>
        <w:t xml:space="preserve"> однозначное число. Умножение и деление целых чисел и десятичных дробей на 10, 100, 1000. Умножение и деление целых чисел и десятичных дробей на двузначное число. </w:t>
      </w:r>
    </w:p>
    <w:p w:rsidR="00C34737" w:rsidRPr="00D63498" w:rsidRDefault="00C34737" w:rsidP="00C34737">
      <w:pPr>
        <w:pStyle w:val="a4"/>
        <w:rPr>
          <w:sz w:val="28"/>
          <w:szCs w:val="28"/>
        </w:rPr>
      </w:pPr>
      <w:r w:rsidRPr="00683390">
        <w:rPr>
          <w:b/>
          <w:bCs/>
          <w:sz w:val="28"/>
          <w:szCs w:val="28"/>
        </w:rPr>
        <w:t>3</w:t>
      </w:r>
      <w:r w:rsidR="00D63498">
        <w:rPr>
          <w:b/>
          <w:bCs/>
          <w:sz w:val="28"/>
          <w:szCs w:val="28"/>
        </w:rPr>
        <w:t xml:space="preserve">. </w:t>
      </w:r>
      <w:r w:rsidR="001B2C2E">
        <w:rPr>
          <w:b/>
          <w:bCs/>
          <w:sz w:val="28"/>
          <w:szCs w:val="28"/>
        </w:rPr>
        <w:t>Обыкновенные</w:t>
      </w:r>
      <w:r w:rsidR="00D63498">
        <w:rPr>
          <w:b/>
          <w:bCs/>
          <w:sz w:val="28"/>
          <w:szCs w:val="28"/>
        </w:rPr>
        <w:t xml:space="preserve"> дроби (16</w:t>
      </w:r>
      <w:r w:rsidRPr="00683390">
        <w:rPr>
          <w:b/>
          <w:bCs/>
          <w:sz w:val="28"/>
          <w:szCs w:val="28"/>
        </w:rPr>
        <w:t xml:space="preserve"> ч.)</w:t>
      </w:r>
      <w:r w:rsidRPr="006833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Сокращение дробей. Сложение и вычитание дробей с одинаковыми знаменателями. Сложение и вычитание смешанных чисел. Приведение дробей к общему знаменателю. Сложение и </w:t>
      </w:r>
      <w:r w:rsidR="00D63498" w:rsidRPr="00683390">
        <w:rPr>
          <w:sz w:val="28"/>
          <w:szCs w:val="28"/>
        </w:rPr>
        <w:t>вычитание дробей</w:t>
      </w:r>
      <w:r w:rsidRPr="00683390">
        <w:rPr>
          <w:sz w:val="28"/>
          <w:szCs w:val="28"/>
        </w:rPr>
        <w:t xml:space="preserve"> с разными знаменателями</w:t>
      </w:r>
      <w:r w:rsidR="00D63498">
        <w:rPr>
          <w:sz w:val="28"/>
          <w:szCs w:val="28"/>
        </w:rPr>
        <w:t xml:space="preserve">. </w:t>
      </w:r>
      <w:r w:rsidRPr="00683390">
        <w:rPr>
          <w:sz w:val="28"/>
          <w:szCs w:val="28"/>
        </w:rPr>
        <w:t>Площадь. Единицы площади. Вычисление площади прямоугольника, квадрата. Сложение и вычитание чисел, полученных при измерении площади. Сравнение чисел, выраженных единицами времени. Сложение и вычитание чисел, полученных при измерении массы</w:t>
      </w:r>
    </w:p>
    <w:p w:rsidR="00C34737" w:rsidRPr="00683390" w:rsidRDefault="00C34737" w:rsidP="00C34737">
      <w:pPr>
        <w:pStyle w:val="a4"/>
        <w:rPr>
          <w:b/>
          <w:sz w:val="28"/>
          <w:szCs w:val="28"/>
        </w:rPr>
      </w:pPr>
      <w:r w:rsidRPr="00683390">
        <w:rPr>
          <w:b/>
          <w:sz w:val="28"/>
          <w:szCs w:val="28"/>
        </w:rPr>
        <w:t>5</w:t>
      </w:r>
      <w:r w:rsidRPr="00683390">
        <w:rPr>
          <w:sz w:val="28"/>
          <w:szCs w:val="28"/>
        </w:rPr>
        <w:t xml:space="preserve">. </w:t>
      </w:r>
      <w:r w:rsidRPr="00683390">
        <w:rPr>
          <w:b/>
          <w:sz w:val="28"/>
          <w:szCs w:val="28"/>
        </w:rPr>
        <w:t>Обыкновенные и десятичные дроби (</w:t>
      </w:r>
      <w:r w:rsidR="00D63498">
        <w:rPr>
          <w:b/>
          <w:sz w:val="28"/>
          <w:szCs w:val="28"/>
        </w:rPr>
        <w:t>3</w:t>
      </w:r>
      <w:r w:rsidRPr="00683390">
        <w:rPr>
          <w:b/>
          <w:sz w:val="28"/>
          <w:szCs w:val="28"/>
        </w:rPr>
        <w:t xml:space="preserve">9 ч.)                                                                                                                            </w:t>
      </w:r>
      <w:r w:rsidRPr="00683390">
        <w:rPr>
          <w:sz w:val="28"/>
          <w:szCs w:val="28"/>
        </w:rPr>
        <w:t xml:space="preserve">Преобразование обыкновенных дробей. Умножение и </w:t>
      </w:r>
      <w:r w:rsidR="00D63498" w:rsidRPr="00683390">
        <w:rPr>
          <w:sz w:val="28"/>
          <w:szCs w:val="28"/>
        </w:rPr>
        <w:t>деление обыкновенных</w:t>
      </w:r>
      <w:r w:rsidRPr="00683390">
        <w:rPr>
          <w:sz w:val="28"/>
          <w:szCs w:val="28"/>
        </w:rPr>
        <w:t xml:space="preserve"> дробей на целое число. Умножение и деление   смешанных чисел на целое число. Преобразование </w:t>
      </w:r>
      <w:r w:rsidR="00D63498" w:rsidRPr="00683390">
        <w:rPr>
          <w:sz w:val="28"/>
          <w:szCs w:val="28"/>
        </w:rPr>
        <w:t>целых чисел</w:t>
      </w:r>
      <w:r w:rsidRPr="00683390">
        <w:rPr>
          <w:sz w:val="28"/>
          <w:szCs w:val="28"/>
        </w:rPr>
        <w:t xml:space="preserve">, полученных при измерении величин, в десятичную дробь. Скорость, время, путь. </w:t>
      </w:r>
    </w:p>
    <w:p w:rsidR="00C34737" w:rsidRPr="00683390" w:rsidRDefault="00C34737" w:rsidP="00C34737">
      <w:pPr>
        <w:pStyle w:val="a4"/>
        <w:rPr>
          <w:b/>
          <w:sz w:val="28"/>
          <w:szCs w:val="28"/>
        </w:rPr>
      </w:pPr>
      <w:r w:rsidRPr="00683390">
        <w:rPr>
          <w:b/>
          <w:sz w:val="28"/>
          <w:szCs w:val="28"/>
        </w:rPr>
        <w:t>6.  Арифметические действия с целыми числами, полученными при измерении величин, и десятичными дробями</w:t>
      </w:r>
      <w:r w:rsidR="00D63498">
        <w:rPr>
          <w:b/>
          <w:sz w:val="28"/>
          <w:szCs w:val="28"/>
        </w:rPr>
        <w:t xml:space="preserve"> (24 </w:t>
      </w:r>
      <w:r w:rsidRPr="00683390">
        <w:rPr>
          <w:b/>
          <w:sz w:val="28"/>
          <w:szCs w:val="28"/>
        </w:rPr>
        <w:t>ч.)</w:t>
      </w:r>
      <w:r w:rsidR="00D63498" w:rsidRPr="00683390">
        <w:rPr>
          <w:sz w:val="28"/>
          <w:szCs w:val="28"/>
        </w:rPr>
        <w:t>Сложение и</w:t>
      </w:r>
      <w:r w:rsidRPr="00683390">
        <w:rPr>
          <w:sz w:val="28"/>
          <w:szCs w:val="28"/>
        </w:rPr>
        <w:t xml:space="preserve"> вычитание чисел, полученных при измерении величин, выраженных в виде десятичных дробей. Составление и решение задач по таблицам на нахождение расстояния, массы, времени.  Сложение и вычитание чисел, полученных при измерении. Стоимость, цена, оптовая и розничная цена. </w:t>
      </w:r>
    </w:p>
    <w:p w:rsidR="00D63498" w:rsidRDefault="00C34737" w:rsidP="00D6349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83390">
        <w:rPr>
          <w:b/>
          <w:sz w:val="28"/>
          <w:szCs w:val="28"/>
        </w:rPr>
        <w:t>7.  Числа, полученные при измерении площади, и десятичные дроби</w:t>
      </w:r>
      <w:r w:rsidR="00D63498">
        <w:rPr>
          <w:b/>
          <w:sz w:val="28"/>
          <w:szCs w:val="28"/>
        </w:rPr>
        <w:t xml:space="preserve"> (24</w:t>
      </w:r>
      <w:r w:rsidRPr="00683390">
        <w:rPr>
          <w:b/>
          <w:sz w:val="28"/>
          <w:szCs w:val="28"/>
        </w:rPr>
        <w:t xml:space="preserve"> ч.)                                                                                        </w:t>
      </w:r>
    </w:p>
    <w:p w:rsidR="00C34737" w:rsidRPr="00683390" w:rsidRDefault="00C34737" w:rsidP="00D6349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83390">
        <w:rPr>
          <w:sz w:val="28"/>
          <w:szCs w:val="28"/>
        </w:rPr>
        <w:t xml:space="preserve">Меры измерения площадей. Преобразование мер земельных площадей.  Замена крупных мер </w:t>
      </w:r>
      <w:r w:rsidR="00D63498" w:rsidRPr="00683390">
        <w:rPr>
          <w:sz w:val="28"/>
          <w:szCs w:val="28"/>
        </w:rPr>
        <w:t>площади мелкими</w:t>
      </w:r>
      <w:r w:rsidRPr="00683390">
        <w:rPr>
          <w:sz w:val="28"/>
          <w:szCs w:val="28"/>
        </w:rPr>
        <w:t xml:space="preserve"> и наоборот. Замена целых чисел, полученных при измерении площади, десятичными дробями. Умножение и деление чисел, полученных при измерении площади, на однозначное (двузначное) число. Сложение и вычитание чисел, полученных при измерении площади. Все действия с числами, полученными при измерении площадей.  Столбчатые, круговые, линейные диаграммы.  </w:t>
      </w:r>
    </w:p>
    <w:p w:rsidR="00C34737" w:rsidRPr="009316CF" w:rsidRDefault="00C34737" w:rsidP="00C34737">
      <w:pPr>
        <w:pStyle w:val="a4"/>
      </w:pPr>
      <w:r w:rsidRPr="00683390">
        <w:rPr>
          <w:b/>
          <w:sz w:val="28"/>
          <w:szCs w:val="28"/>
        </w:rPr>
        <w:t xml:space="preserve">8. </w:t>
      </w:r>
      <w:r w:rsidRPr="00683390">
        <w:rPr>
          <w:b/>
          <w:bCs/>
          <w:sz w:val="28"/>
          <w:szCs w:val="28"/>
        </w:rPr>
        <w:t xml:space="preserve"> Арифметические действия, с целыми и дробными числами</w:t>
      </w:r>
      <w:r w:rsidR="00D63498">
        <w:rPr>
          <w:b/>
          <w:bCs/>
          <w:sz w:val="28"/>
          <w:szCs w:val="28"/>
        </w:rPr>
        <w:t xml:space="preserve"> (Повторение)</w:t>
      </w:r>
      <w:r w:rsidR="00B614FC">
        <w:rPr>
          <w:b/>
          <w:bCs/>
          <w:sz w:val="28"/>
          <w:szCs w:val="28"/>
        </w:rPr>
        <w:t xml:space="preserve"> (38</w:t>
      </w:r>
      <w:r w:rsidRPr="00683390">
        <w:rPr>
          <w:b/>
          <w:bCs/>
          <w:sz w:val="28"/>
          <w:szCs w:val="28"/>
        </w:rPr>
        <w:t xml:space="preserve"> ч.)                                                                                      </w:t>
      </w:r>
      <w:r w:rsidRPr="00683390">
        <w:rPr>
          <w:sz w:val="28"/>
          <w:szCs w:val="28"/>
        </w:rPr>
        <w:lastRenderedPageBreak/>
        <w:t xml:space="preserve">Сложение и вычитание целых и дробных чисел. Умножение и деление десятичных дробей. Все действия с целыми и дробными числами. </w:t>
      </w:r>
    </w:p>
    <w:p w:rsidR="00EF719C" w:rsidRPr="00733DF1" w:rsidRDefault="00EF719C" w:rsidP="00733DF1">
      <w:pPr>
        <w:tabs>
          <w:tab w:val="left" w:pos="34"/>
        </w:tabs>
        <w:ind w:left="34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F719C" w:rsidRDefault="00EF719C" w:rsidP="00EF719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AE5" w:rsidRDefault="00B82AE5" w:rsidP="00EF719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19C" w:rsidRPr="00F241B3" w:rsidRDefault="00EF719C" w:rsidP="00F241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 на освоение каждой темы.</w:t>
      </w:r>
    </w:p>
    <w:p w:rsidR="00EF719C" w:rsidRPr="00EF719C" w:rsidRDefault="00EF719C" w:rsidP="00EF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2"/>
        <w:gridCol w:w="1713"/>
      </w:tblGrid>
      <w:tr w:rsidR="00EF719C" w:rsidRPr="00EF719C" w:rsidTr="00733DF1">
        <w:tc>
          <w:tcPr>
            <w:tcW w:w="7632" w:type="dxa"/>
          </w:tcPr>
          <w:p w:rsidR="00EF719C" w:rsidRPr="00EF719C" w:rsidRDefault="00EF719C" w:rsidP="00EF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1713" w:type="dxa"/>
          </w:tcPr>
          <w:p w:rsidR="00EF719C" w:rsidRPr="00EF719C" w:rsidRDefault="00EF719C" w:rsidP="00EF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7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3498" w:rsidRPr="00EF719C" w:rsidTr="00D63498">
        <w:trPr>
          <w:trHeight w:val="398"/>
        </w:trPr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Нумерация.</w:t>
            </w:r>
          </w:p>
        </w:tc>
        <w:tc>
          <w:tcPr>
            <w:tcW w:w="1713" w:type="dxa"/>
            <w:vAlign w:val="center"/>
          </w:tcPr>
          <w:p w:rsidR="00D63498" w:rsidRPr="00D63498" w:rsidRDefault="00D63498" w:rsidP="00D63498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D63498" w:rsidRPr="00EF719C" w:rsidTr="00D63498"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713" w:type="dxa"/>
            <w:vAlign w:val="center"/>
          </w:tcPr>
          <w:p w:rsidR="00D63498" w:rsidRPr="00D63498" w:rsidRDefault="00D63498" w:rsidP="00D63498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D63498" w:rsidRPr="00EF719C" w:rsidTr="00D63498"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Обыкновенные и десятичные дроби.</w:t>
            </w:r>
          </w:p>
        </w:tc>
        <w:tc>
          <w:tcPr>
            <w:tcW w:w="1713" w:type="dxa"/>
            <w:vAlign w:val="center"/>
          </w:tcPr>
          <w:p w:rsidR="00D63498" w:rsidRPr="00D63498" w:rsidRDefault="00D63498" w:rsidP="00D63498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D63498" w:rsidRPr="00EF719C" w:rsidTr="00D63498"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4"/>
              </w:rPr>
            </w:pPr>
            <w:r w:rsidRPr="00D63498">
              <w:rPr>
                <w:rFonts w:cs="Times New Roman"/>
                <w:sz w:val="28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713" w:type="dxa"/>
            <w:vAlign w:val="center"/>
          </w:tcPr>
          <w:p w:rsidR="00D63498" w:rsidRPr="00D63498" w:rsidRDefault="00D63498" w:rsidP="00D63498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 w:rsidRPr="00D63498">
              <w:rPr>
                <w:rFonts w:cs="Times New Roman"/>
                <w:sz w:val="28"/>
                <w:szCs w:val="24"/>
              </w:rPr>
              <w:t>24</w:t>
            </w:r>
          </w:p>
        </w:tc>
      </w:tr>
      <w:tr w:rsidR="00D63498" w:rsidRPr="00EF719C" w:rsidTr="00D63498"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1713" w:type="dxa"/>
          </w:tcPr>
          <w:p w:rsidR="00D63498" w:rsidRPr="00D63498" w:rsidRDefault="00D63498" w:rsidP="00D634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3498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D63498" w:rsidRPr="00EF719C" w:rsidTr="00D63498">
        <w:tc>
          <w:tcPr>
            <w:tcW w:w="7632" w:type="dxa"/>
          </w:tcPr>
          <w:p w:rsidR="00D63498" w:rsidRPr="00D63498" w:rsidRDefault="00D63498" w:rsidP="00D63498">
            <w:pPr>
              <w:pStyle w:val="a7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/>
              </w:rPr>
              <w:t>Арифметические действия, с целыми и дробными числами (Повторение)</w:t>
            </w:r>
          </w:p>
        </w:tc>
        <w:tc>
          <w:tcPr>
            <w:tcW w:w="1713" w:type="dxa"/>
          </w:tcPr>
          <w:p w:rsidR="00D63498" w:rsidRPr="00D63498" w:rsidRDefault="00D63498" w:rsidP="00D634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3498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</w:tbl>
    <w:p w:rsidR="00F241B3" w:rsidRDefault="00F241B3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83390" w:rsidRDefault="00683390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B614FC" w:rsidRDefault="00B614FC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B614FC" w:rsidRDefault="00B614FC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B614FC" w:rsidRDefault="00B614FC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B614FC" w:rsidRDefault="00B614FC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FA1E71" w:rsidRDefault="00FA1E71" w:rsidP="004B652C">
      <w:pPr>
        <w:jc w:val="both"/>
        <w:rPr>
          <w:rFonts w:ascii="Times New Roman" w:hAnsi="Times New Roman"/>
          <w:b/>
          <w:sz w:val="28"/>
          <w:szCs w:val="28"/>
        </w:rPr>
      </w:pPr>
    </w:p>
    <w:p w:rsidR="00F241B3" w:rsidRPr="00F241B3" w:rsidRDefault="00F241B3" w:rsidP="00F241B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F241B3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5812"/>
        <w:gridCol w:w="1099"/>
      </w:tblGrid>
      <w:tr w:rsidR="004B652C" w:rsidRPr="00D541C7" w:rsidTr="00242947">
        <w:trPr>
          <w:trHeight w:val="726"/>
        </w:trPr>
        <w:tc>
          <w:tcPr>
            <w:tcW w:w="817" w:type="dxa"/>
            <w:vMerge w:val="restart"/>
          </w:tcPr>
          <w:p w:rsidR="004B652C" w:rsidRPr="00D541C7" w:rsidRDefault="004B652C" w:rsidP="00F24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812" w:type="dxa"/>
            <w:vMerge w:val="restart"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раздела/ тема урока</w:t>
            </w:r>
          </w:p>
        </w:tc>
        <w:tc>
          <w:tcPr>
            <w:tcW w:w="1099" w:type="dxa"/>
            <w:vMerge w:val="restart"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B652C" w:rsidRPr="00D541C7" w:rsidTr="00242947">
        <w:trPr>
          <w:trHeight w:val="373"/>
        </w:trPr>
        <w:tc>
          <w:tcPr>
            <w:tcW w:w="817" w:type="dxa"/>
            <w:vMerge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примерная</w:t>
            </w:r>
          </w:p>
        </w:tc>
        <w:tc>
          <w:tcPr>
            <w:tcW w:w="992" w:type="dxa"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41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5812" w:type="dxa"/>
            <w:vMerge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vMerge/>
          </w:tcPr>
          <w:p w:rsidR="004B652C" w:rsidRPr="00D541C7" w:rsidRDefault="004B652C" w:rsidP="00EF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6B71" w:rsidRPr="00D541C7" w:rsidTr="00242947">
        <w:trPr>
          <w:trHeight w:val="373"/>
        </w:trPr>
        <w:tc>
          <w:tcPr>
            <w:tcW w:w="8755" w:type="dxa"/>
            <w:gridSpan w:val="4"/>
          </w:tcPr>
          <w:p w:rsidR="00CB6B71" w:rsidRPr="00475925" w:rsidRDefault="00CB6B71" w:rsidP="00CB6B71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5925">
              <w:rPr>
                <w:rFonts w:cs="Times New Roman"/>
                <w:b/>
                <w:sz w:val="28"/>
                <w:szCs w:val="28"/>
              </w:rPr>
              <w:t>Нумерация.</w:t>
            </w:r>
          </w:p>
        </w:tc>
        <w:tc>
          <w:tcPr>
            <w:tcW w:w="1099" w:type="dxa"/>
            <w:vAlign w:val="center"/>
          </w:tcPr>
          <w:p w:rsidR="00CB6B71" w:rsidRPr="00475925" w:rsidRDefault="00683390" w:rsidP="00475925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Числа целые и дробные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Числа целые и дробные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Числа целые и дробные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Числа целые и дробные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Числа целые и дробные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9E218F" w:rsidP="00683390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Нумерация в пределах миллиона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Градус. Градусное измерение углов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Градус. Градусное измерение углов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683390">
        <w:trPr>
          <w:trHeight w:val="238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Нумерация в пределах миллиона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Нумерация в пределах миллиона</w:t>
            </w:r>
          </w:p>
        </w:tc>
        <w:tc>
          <w:tcPr>
            <w:tcW w:w="1099" w:type="dxa"/>
            <w:vAlign w:val="center"/>
          </w:tcPr>
          <w:p w:rsidR="00683390" w:rsidRPr="00475925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Нумерация в пределах миллиона</w:t>
            </w:r>
          </w:p>
        </w:tc>
        <w:tc>
          <w:tcPr>
            <w:tcW w:w="1099" w:type="dxa"/>
            <w:vAlign w:val="center"/>
          </w:tcPr>
          <w:p w:rsidR="00683390" w:rsidRPr="00683390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bCs/>
                <w:sz w:val="28"/>
                <w:szCs w:val="28"/>
              </w:rPr>
              <w:t>Нумерация в пределах миллиона</w:t>
            </w:r>
          </w:p>
        </w:tc>
        <w:tc>
          <w:tcPr>
            <w:tcW w:w="1099" w:type="dxa"/>
            <w:vAlign w:val="center"/>
          </w:tcPr>
          <w:p w:rsidR="00683390" w:rsidRPr="00683390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683390" w:rsidRPr="00D541C7" w:rsidTr="00D63498">
        <w:trPr>
          <w:trHeight w:val="373"/>
        </w:trPr>
        <w:tc>
          <w:tcPr>
            <w:tcW w:w="817" w:type="dxa"/>
          </w:tcPr>
          <w:p w:rsidR="00683390" w:rsidRDefault="00046BC4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683390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3390" w:rsidRPr="00D541C7" w:rsidRDefault="00683390" w:rsidP="00683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83390" w:rsidRPr="00683390" w:rsidRDefault="00683390" w:rsidP="00683390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Построение отрезка, треугольника, квадрата, симметричных относительно оси и центра</w:t>
            </w:r>
          </w:p>
        </w:tc>
        <w:tc>
          <w:tcPr>
            <w:tcW w:w="1099" w:type="dxa"/>
            <w:vAlign w:val="center"/>
          </w:tcPr>
          <w:p w:rsidR="00683390" w:rsidRPr="00683390" w:rsidRDefault="00683390" w:rsidP="00683390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Построение отрезка, треугольника, квадрата, симметричных относительно оси и центра 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Сложение и вычитание целых   чисел и десятичных дробей 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Сложение и вычитание целых   чисел и десятичных дробей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Сложение и вычитание целых   чисел и десятичных дробей 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Сложение и вычитание целых   чисел и десятичных дробей 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 «</w:t>
            </w:r>
            <w:r w:rsidRPr="00046BC4">
              <w:rPr>
                <w:sz w:val="28"/>
                <w:szCs w:val="28"/>
              </w:rPr>
              <w:t>Сложение и вычитание именованных  чисел,</w:t>
            </w:r>
            <w:r>
              <w:rPr>
                <w:sz w:val="28"/>
                <w:szCs w:val="28"/>
              </w:rPr>
              <w:t xml:space="preserve"> выраженных в десятичных дробях»</w:t>
            </w:r>
          </w:p>
        </w:tc>
        <w:tc>
          <w:tcPr>
            <w:tcW w:w="1099" w:type="dxa"/>
            <w:vAlign w:val="center"/>
          </w:tcPr>
          <w:p w:rsidR="00046BC4" w:rsidRPr="00046BC4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целых чисел</w:t>
            </w:r>
          </w:p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 и десятичных дробей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целых чисел</w:t>
            </w:r>
          </w:p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 и десятичных дробей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целых чисел</w:t>
            </w:r>
          </w:p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 xml:space="preserve"> и десятичных дробей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целых чисел и десятичных дробей на круглые десятки, сотни, тысячи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683390">
              <w:rPr>
                <w:sz w:val="28"/>
                <w:szCs w:val="28"/>
              </w:rPr>
              <w:t>Умножение и деление на двузначное число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683390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№2 «Умножение и деление дробей»</w:t>
            </w:r>
          </w:p>
        </w:tc>
        <w:tc>
          <w:tcPr>
            <w:tcW w:w="1099" w:type="dxa"/>
            <w:vAlign w:val="center"/>
          </w:tcPr>
          <w:p w:rsidR="00046BC4" w:rsidRPr="00683390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046BC4" w:rsidRPr="00D541C7" w:rsidTr="00242947">
        <w:trPr>
          <w:trHeight w:val="373"/>
        </w:trPr>
        <w:tc>
          <w:tcPr>
            <w:tcW w:w="8755" w:type="dxa"/>
            <w:gridSpan w:val="4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759D">
              <w:rPr>
                <w:rFonts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дробей с одинаковыми знаменателями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bCs/>
                <w:sz w:val="28"/>
                <w:szCs w:val="28"/>
              </w:rPr>
            </w:pPr>
            <w:r w:rsidRPr="007C759D">
              <w:rPr>
                <w:sz w:val="28"/>
                <w:szCs w:val="28"/>
              </w:rPr>
              <w:t xml:space="preserve"> Геометрические тела: куб, брус.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дробей с разными   знаменателями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</w:t>
            </w:r>
          </w:p>
        </w:tc>
        <w:tc>
          <w:tcPr>
            <w:tcW w:w="1099" w:type="dxa"/>
            <w:vAlign w:val="center"/>
          </w:tcPr>
          <w:p w:rsidR="00046BC4" w:rsidRPr="00475925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 </w:t>
            </w:r>
          </w:p>
        </w:tc>
        <w:tc>
          <w:tcPr>
            <w:tcW w:w="1099" w:type="dxa"/>
            <w:vAlign w:val="center"/>
          </w:tcPr>
          <w:p w:rsidR="00046BC4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sz w:val="28"/>
                <w:szCs w:val="28"/>
              </w:rPr>
              <w:t>Обыкновенные дроби</w:t>
            </w: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  </w:t>
            </w:r>
          </w:p>
        </w:tc>
        <w:tc>
          <w:tcPr>
            <w:tcW w:w="1099" w:type="dxa"/>
            <w:vAlign w:val="center"/>
          </w:tcPr>
          <w:p w:rsidR="00046BC4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  </w:t>
            </w:r>
          </w:p>
        </w:tc>
        <w:tc>
          <w:tcPr>
            <w:tcW w:w="1099" w:type="dxa"/>
            <w:vAlign w:val="center"/>
          </w:tcPr>
          <w:p w:rsidR="00046BC4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46BC4" w:rsidRPr="00D541C7" w:rsidTr="00D63498">
        <w:trPr>
          <w:trHeight w:val="373"/>
        </w:trPr>
        <w:tc>
          <w:tcPr>
            <w:tcW w:w="817" w:type="dxa"/>
          </w:tcPr>
          <w:p w:rsidR="00046BC4" w:rsidRDefault="009E218F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</w:tcPr>
          <w:p w:rsidR="00046BC4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6BC4" w:rsidRPr="00D541C7" w:rsidRDefault="00046BC4" w:rsidP="0004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46BC4" w:rsidRPr="007C759D" w:rsidRDefault="00046BC4" w:rsidP="00046BC4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  </w:t>
            </w:r>
          </w:p>
        </w:tc>
        <w:tc>
          <w:tcPr>
            <w:tcW w:w="1099" w:type="dxa"/>
            <w:vAlign w:val="center"/>
          </w:tcPr>
          <w:p w:rsidR="00046BC4" w:rsidRDefault="00046BC4" w:rsidP="00046BC4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7C759D" w:rsidRDefault="009E218F" w:rsidP="009E218F">
            <w:pPr>
              <w:pStyle w:val="a7"/>
              <w:rPr>
                <w:sz w:val="28"/>
                <w:szCs w:val="28"/>
              </w:rPr>
            </w:pPr>
            <w:r w:rsidRPr="007C759D">
              <w:rPr>
                <w:bCs/>
                <w:sz w:val="28"/>
                <w:szCs w:val="28"/>
              </w:rPr>
              <w:t xml:space="preserve"> Сложение и вычитание целых и дробных чисел  </w:t>
            </w:r>
          </w:p>
        </w:tc>
        <w:tc>
          <w:tcPr>
            <w:tcW w:w="1099" w:type="dxa"/>
            <w:vAlign w:val="center"/>
          </w:tcPr>
          <w:p w:rsidR="009E218F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7C759D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7C759D">
              <w:rPr>
                <w:sz w:val="28"/>
                <w:szCs w:val="28"/>
              </w:rPr>
              <w:t xml:space="preserve"> Построение геометрических фигур по заданным параметрам</w:t>
            </w:r>
          </w:p>
        </w:tc>
        <w:tc>
          <w:tcPr>
            <w:tcW w:w="1099" w:type="dxa"/>
            <w:vAlign w:val="center"/>
          </w:tcPr>
          <w:p w:rsidR="009E218F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7C759D" w:rsidRDefault="009E218F" w:rsidP="009E218F">
            <w:pPr>
              <w:pStyle w:val="a7"/>
              <w:rPr>
                <w:sz w:val="28"/>
                <w:szCs w:val="28"/>
              </w:rPr>
            </w:pPr>
            <w:r w:rsidRPr="007C759D">
              <w:rPr>
                <w:sz w:val="28"/>
                <w:szCs w:val="28"/>
              </w:rPr>
              <w:t>Площадь. Единицы площади</w:t>
            </w:r>
          </w:p>
        </w:tc>
        <w:tc>
          <w:tcPr>
            <w:tcW w:w="1099" w:type="dxa"/>
            <w:vAlign w:val="center"/>
          </w:tcPr>
          <w:p w:rsidR="009E218F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7C759D" w:rsidRDefault="009E218F" w:rsidP="009E21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«</w:t>
            </w:r>
            <w:r w:rsidRPr="00046BC4">
              <w:rPr>
                <w:sz w:val="28"/>
                <w:szCs w:val="28"/>
              </w:rPr>
              <w:t xml:space="preserve">Умножение </w:t>
            </w:r>
            <w:r>
              <w:rPr>
                <w:sz w:val="28"/>
                <w:szCs w:val="28"/>
              </w:rPr>
              <w:t>и деление десятичных дробей»</w:t>
            </w:r>
          </w:p>
        </w:tc>
        <w:tc>
          <w:tcPr>
            <w:tcW w:w="1099" w:type="dxa"/>
            <w:vAlign w:val="center"/>
          </w:tcPr>
          <w:p w:rsidR="009E218F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242947">
        <w:trPr>
          <w:trHeight w:val="373"/>
        </w:trPr>
        <w:tc>
          <w:tcPr>
            <w:tcW w:w="8755" w:type="dxa"/>
            <w:gridSpan w:val="4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759D">
              <w:rPr>
                <w:rFonts w:cs="Times New Roman"/>
                <w:b/>
                <w:sz w:val="28"/>
                <w:szCs w:val="28"/>
              </w:rPr>
              <w:t>Обыкновенные и десятичные дроби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39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 xml:space="preserve"> Построение геометрических фигур, симметричных относительно оси, центра симметрии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Преобразования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 xml:space="preserve">Умножение и деление обыкновенных дробей 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Десятичные дроби Умножение и деление обыкновенных дробей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 xml:space="preserve"> Построение и измерение углов с помощью транспортира. Сумма углов треугольника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Г.м. Построение прямоугольников, вычисление периметра и площади.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«</w:t>
            </w:r>
            <w:r w:rsidRPr="00046BC4">
              <w:rPr>
                <w:sz w:val="28"/>
                <w:szCs w:val="28"/>
              </w:rPr>
              <w:t>Нахождение числа</w:t>
            </w:r>
            <w:r>
              <w:rPr>
                <w:sz w:val="28"/>
                <w:szCs w:val="28"/>
              </w:rPr>
              <w:t xml:space="preserve"> по одной его доле, выраженной </w:t>
            </w:r>
            <w:r w:rsidRPr="00046BC4">
              <w:rPr>
                <w:sz w:val="28"/>
                <w:szCs w:val="28"/>
              </w:rPr>
              <w:t>дробью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 xml:space="preserve"> Целые числа, полученные при измерении величин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47592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>Целые числа, полученные при измерении величин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bCs/>
                <w:sz w:val="28"/>
                <w:szCs w:val="28"/>
              </w:rPr>
              <w:t xml:space="preserve"> Целые числа, полученные при измерении величин</w:t>
            </w:r>
          </w:p>
        </w:tc>
        <w:tc>
          <w:tcPr>
            <w:tcW w:w="1099" w:type="dxa"/>
            <w:vAlign w:val="center"/>
          </w:tcPr>
          <w:p w:rsidR="009E218F" w:rsidRPr="00475925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Построение прямоугольников, вычисление  периметра и площади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9E218F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</w:t>
            </w:r>
            <w:r>
              <w:rPr>
                <w:sz w:val="28"/>
                <w:szCs w:val="28"/>
              </w:rPr>
              <w:t>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242947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Построение симметричных фигур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9E218F" w:rsidRPr="00D541C7" w:rsidTr="00D63498">
        <w:trPr>
          <w:trHeight w:val="373"/>
        </w:trPr>
        <w:tc>
          <w:tcPr>
            <w:tcW w:w="817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</w:tcPr>
          <w:p w:rsidR="009E218F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E218F" w:rsidRPr="00D541C7" w:rsidRDefault="009E218F" w:rsidP="009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E218F" w:rsidRPr="00682C0A" w:rsidRDefault="009E218F" w:rsidP="009E218F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число.</w:t>
            </w:r>
          </w:p>
        </w:tc>
        <w:tc>
          <w:tcPr>
            <w:tcW w:w="1099" w:type="dxa"/>
            <w:vAlign w:val="center"/>
          </w:tcPr>
          <w:p w:rsidR="009E218F" w:rsidRPr="0088070A" w:rsidRDefault="009E218F" w:rsidP="009E218F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P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682C0A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 xml:space="preserve"> Построение разносторонних треугольников по длинам 2-х сторон и градусной мере угла, заключенного между ними</w:t>
            </w:r>
          </w:p>
        </w:tc>
        <w:tc>
          <w:tcPr>
            <w:tcW w:w="1099" w:type="dxa"/>
            <w:vAlign w:val="center"/>
          </w:tcPr>
          <w:p w:rsidR="00883817" w:rsidRPr="00883817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8"/>
                <w:szCs w:val="24"/>
                <w:lang w:val="en-US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682C0A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 xml:space="preserve"> Построение равнобедренных треугольников по заданным длинам двух сторон и градусной мере угла между ними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682C0A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682C0A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682C0A">
              <w:rPr>
                <w:sz w:val="28"/>
                <w:szCs w:val="28"/>
              </w:rPr>
              <w:t>Умножение и деление обыкновенных дробей на целое число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682C0A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</w:t>
            </w:r>
            <w:r w:rsidR="00F7699B">
              <w:rPr>
                <w:sz w:val="28"/>
                <w:szCs w:val="28"/>
              </w:rPr>
              <w:t>5 «</w:t>
            </w:r>
            <w:r w:rsidRPr="00046BC4">
              <w:rPr>
                <w:sz w:val="28"/>
                <w:szCs w:val="28"/>
              </w:rPr>
              <w:t>Решение составных задач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755" w:type="dxa"/>
            <w:gridSpan w:val="4"/>
          </w:tcPr>
          <w:p w:rsidR="00883817" w:rsidRPr="00682C0A" w:rsidRDefault="00883817" w:rsidP="00883817">
            <w:pPr>
              <w:pStyle w:val="a7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682C0A">
              <w:rPr>
                <w:rFonts w:cs="Times New Roman"/>
                <w:b/>
                <w:sz w:val="28"/>
                <w:szCs w:val="24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099" w:type="dxa"/>
            <w:vAlign w:val="center"/>
          </w:tcPr>
          <w:p w:rsidR="00883817" w:rsidRPr="00AF45DE" w:rsidRDefault="00883817" w:rsidP="00883817">
            <w:pPr>
              <w:pStyle w:val="a7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AF45DE">
              <w:rPr>
                <w:rFonts w:cs="Times New Roman"/>
                <w:b/>
                <w:sz w:val="28"/>
                <w:szCs w:val="24"/>
              </w:rPr>
              <w:t>24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Построение геометрических фигур, относительно оси и центра симметрии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  <w:vAlign w:val="center"/>
          </w:tcPr>
          <w:p w:rsidR="00883817" w:rsidRPr="0088070A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 xml:space="preserve"> Построение геометрических фигур, относительно оси и центра симметрии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Построение равнобедренных треугольников по стороне и углам, прилежащим к ней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 xml:space="preserve"> Построение равнобедренных треугольников по стороне и углам, прилежащим к ней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AF45DE">
              <w:rPr>
                <w:sz w:val="28"/>
                <w:szCs w:val="28"/>
              </w:rPr>
              <w:t>Умножение и деление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046BC4" w:rsidRDefault="00883817" w:rsidP="008838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6 «</w:t>
            </w:r>
            <w:r w:rsidRPr="00046BC4">
              <w:rPr>
                <w:sz w:val="28"/>
                <w:szCs w:val="28"/>
              </w:rPr>
              <w:t>Деление и умножение десятичных дробей на двузначное</w:t>
            </w:r>
          </w:p>
          <w:p w:rsidR="00883817" w:rsidRPr="00AF45DE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46BC4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755" w:type="dxa"/>
            <w:gridSpan w:val="4"/>
          </w:tcPr>
          <w:p w:rsidR="00883817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cs="Times New Roman"/>
                <w:b/>
                <w:sz w:val="28"/>
                <w:szCs w:val="28"/>
              </w:rPr>
              <w:t>Числа, полученные при измерении площади, и десятичные дроби</w:t>
            </w:r>
          </w:p>
        </w:tc>
        <w:tc>
          <w:tcPr>
            <w:tcW w:w="1099" w:type="dxa"/>
          </w:tcPr>
          <w:p w:rsidR="00883817" w:rsidRPr="00D63498" w:rsidRDefault="00883817" w:rsidP="008838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3498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числами, полученными при измерении площади.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Площадь круга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числами, полученными при измерении площади.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Длина окружности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Числа, полученные при измерении площади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373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Меры земельных площадей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20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Меры земельных площадей.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178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211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 «</w:t>
            </w:r>
            <w:r w:rsidRPr="00046BC4">
              <w:rPr>
                <w:sz w:val="28"/>
                <w:szCs w:val="28"/>
              </w:rPr>
              <w:t>Единицы измерения площади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211"/>
        </w:trPr>
        <w:tc>
          <w:tcPr>
            <w:tcW w:w="8755" w:type="dxa"/>
            <w:gridSpan w:val="4"/>
          </w:tcPr>
          <w:p w:rsidR="00883817" w:rsidRPr="00D63498" w:rsidRDefault="00883817" w:rsidP="0088381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D63498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Арифметические действия, с целыми и дробными числами (Повторение)</w:t>
            </w:r>
          </w:p>
        </w:tc>
        <w:tc>
          <w:tcPr>
            <w:tcW w:w="1099" w:type="dxa"/>
          </w:tcPr>
          <w:p w:rsidR="00883817" w:rsidRPr="00D63498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3498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Построение геометрических фигур, вычисление площади прямоугольника и квадрата.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Сложение и вычитание целых и дробных чисел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Построение геометрических фигур, вычисление площади прямоугольника и квадрата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1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Длина окружности С =2 πR.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Длина окружности С =2 πR.  Решение задач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Сектор, сегмент.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Сектор, сегмент. Вычисление длины окружности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Площадь круга </w:t>
            </w:r>
            <w:r w:rsidRPr="00D63498">
              <w:rPr>
                <w:sz w:val="28"/>
                <w:szCs w:val="28"/>
                <w:lang w:val="en-US"/>
              </w:rPr>
              <w:t>S</w:t>
            </w:r>
            <w:r w:rsidRPr="00D63498">
              <w:rPr>
                <w:sz w:val="28"/>
                <w:szCs w:val="28"/>
              </w:rPr>
              <w:t xml:space="preserve"> = πR²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52F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046BC4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046BC4">
              <w:rPr>
                <w:bCs/>
                <w:sz w:val="28"/>
                <w:szCs w:val="28"/>
              </w:rPr>
              <w:t>Контрольна</w:t>
            </w:r>
            <w:r>
              <w:rPr>
                <w:bCs/>
                <w:sz w:val="28"/>
                <w:szCs w:val="28"/>
              </w:rPr>
              <w:t>я работа № 8 «</w:t>
            </w:r>
            <w:r w:rsidRPr="00046BC4">
              <w:rPr>
                <w:bCs/>
                <w:sz w:val="28"/>
                <w:szCs w:val="28"/>
              </w:rPr>
              <w:t xml:space="preserve">Умножение и деление именованных чисел, выраженных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046BC4">
              <w:rPr>
                <w:bCs/>
                <w:sz w:val="28"/>
                <w:szCs w:val="28"/>
              </w:rPr>
              <w:t>десятичной д</w:t>
            </w:r>
            <w:r>
              <w:rPr>
                <w:bCs/>
                <w:sz w:val="28"/>
                <w:szCs w:val="28"/>
              </w:rPr>
              <w:t>робью на двузначное число»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Все действия с целыми и дробными числами, в том числе полученными при измерении величин.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Площадь круга </w:t>
            </w:r>
            <w:r w:rsidRPr="00D63498">
              <w:rPr>
                <w:sz w:val="28"/>
                <w:szCs w:val="28"/>
                <w:lang w:val="en-US"/>
              </w:rPr>
              <w:t>S</w:t>
            </w:r>
            <w:r w:rsidRPr="00D63498">
              <w:rPr>
                <w:sz w:val="28"/>
                <w:szCs w:val="28"/>
              </w:rPr>
              <w:t xml:space="preserve"> = πR². Практическая работа. Решение задач на вычисление площади круга.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>Осевая симметрия. Построение геометрических фигур, симметричных относительно оси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sz w:val="28"/>
                <w:szCs w:val="28"/>
              </w:rPr>
              <w:t xml:space="preserve"> Осевая симметрия. Построение геометрических фигур, симметричных относительно оси. 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действия,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83817" w:rsidRPr="00D541C7" w:rsidTr="00D63498">
        <w:trPr>
          <w:trHeight w:val="70"/>
        </w:trPr>
        <w:tc>
          <w:tcPr>
            <w:tcW w:w="817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:rsidR="0088381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3817" w:rsidRPr="00D541C7" w:rsidRDefault="00883817" w:rsidP="0088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 xml:space="preserve">Арифметические действия с </w:t>
            </w:r>
          </w:p>
          <w:p w:rsidR="00883817" w:rsidRPr="00D63498" w:rsidRDefault="00883817" w:rsidP="00883817">
            <w:pPr>
              <w:pStyle w:val="a7"/>
              <w:rPr>
                <w:bCs/>
                <w:sz w:val="28"/>
                <w:szCs w:val="28"/>
              </w:rPr>
            </w:pPr>
            <w:r w:rsidRPr="00D63498">
              <w:rPr>
                <w:bCs/>
                <w:sz w:val="28"/>
                <w:szCs w:val="28"/>
              </w:rPr>
              <w:t>целыми и дробными числами</w:t>
            </w:r>
          </w:p>
        </w:tc>
        <w:tc>
          <w:tcPr>
            <w:tcW w:w="1099" w:type="dxa"/>
          </w:tcPr>
          <w:p w:rsidR="00883817" w:rsidRPr="008252F1" w:rsidRDefault="00883817" w:rsidP="008838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4B652C" w:rsidRDefault="004B652C" w:rsidP="004B652C">
      <w:pPr>
        <w:rPr>
          <w:rFonts w:ascii="Times New Roman" w:hAnsi="Times New Roman"/>
          <w:b/>
          <w:sz w:val="28"/>
          <w:szCs w:val="28"/>
        </w:rPr>
      </w:pPr>
    </w:p>
    <w:p w:rsidR="00D64630" w:rsidRDefault="00D64630" w:rsidP="004B652C">
      <w:pPr>
        <w:rPr>
          <w:rFonts w:ascii="Times New Roman" w:hAnsi="Times New Roman"/>
          <w:b/>
          <w:sz w:val="28"/>
          <w:szCs w:val="28"/>
        </w:rPr>
      </w:pPr>
    </w:p>
    <w:sectPr w:rsidR="00D64630" w:rsidSect="002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CB"/>
    <w:multiLevelType w:val="multilevel"/>
    <w:tmpl w:val="82A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88E"/>
    <w:multiLevelType w:val="multilevel"/>
    <w:tmpl w:val="B09E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06831"/>
    <w:multiLevelType w:val="hybridMultilevel"/>
    <w:tmpl w:val="8A208B8E"/>
    <w:lvl w:ilvl="0" w:tplc="0F34A14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402D"/>
    <w:multiLevelType w:val="multilevel"/>
    <w:tmpl w:val="5E78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B30EE"/>
    <w:multiLevelType w:val="hybridMultilevel"/>
    <w:tmpl w:val="3ED4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53F6D"/>
    <w:multiLevelType w:val="hybridMultilevel"/>
    <w:tmpl w:val="04101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B29"/>
    <w:multiLevelType w:val="hybridMultilevel"/>
    <w:tmpl w:val="63C02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0FD8"/>
    <w:multiLevelType w:val="multilevel"/>
    <w:tmpl w:val="F48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534BF"/>
    <w:multiLevelType w:val="multilevel"/>
    <w:tmpl w:val="716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417C8"/>
    <w:multiLevelType w:val="hybridMultilevel"/>
    <w:tmpl w:val="F2065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AA40AE"/>
    <w:multiLevelType w:val="hybridMultilevel"/>
    <w:tmpl w:val="06D6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CA9"/>
    <w:rsid w:val="00046BC4"/>
    <w:rsid w:val="00130640"/>
    <w:rsid w:val="001A13D3"/>
    <w:rsid w:val="001B2C2E"/>
    <w:rsid w:val="00204FF4"/>
    <w:rsid w:val="0021491F"/>
    <w:rsid w:val="00242947"/>
    <w:rsid w:val="002C2DDA"/>
    <w:rsid w:val="00313606"/>
    <w:rsid w:val="003969CE"/>
    <w:rsid w:val="003C6FDF"/>
    <w:rsid w:val="00450855"/>
    <w:rsid w:val="00475925"/>
    <w:rsid w:val="004823DF"/>
    <w:rsid w:val="004B652C"/>
    <w:rsid w:val="00603CFF"/>
    <w:rsid w:val="0062360F"/>
    <w:rsid w:val="00642CD7"/>
    <w:rsid w:val="00645ECA"/>
    <w:rsid w:val="00682C0A"/>
    <w:rsid w:val="00683390"/>
    <w:rsid w:val="006E2292"/>
    <w:rsid w:val="00733DF1"/>
    <w:rsid w:val="007A1B2D"/>
    <w:rsid w:val="007C171D"/>
    <w:rsid w:val="007C759D"/>
    <w:rsid w:val="007E7379"/>
    <w:rsid w:val="008252F1"/>
    <w:rsid w:val="00825CA9"/>
    <w:rsid w:val="008635F9"/>
    <w:rsid w:val="0087153F"/>
    <w:rsid w:val="0088070A"/>
    <w:rsid w:val="00883817"/>
    <w:rsid w:val="008A52EF"/>
    <w:rsid w:val="009407ED"/>
    <w:rsid w:val="0097262B"/>
    <w:rsid w:val="009E218F"/>
    <w:rsid w:val="009E5DEF"/>
    <w:rsid w:val="00A44534"/>
    <w:rsid w:val="00A97760"/>
    <w:rsid w:val="00AF45DE"/>
    <w:rsid w:val="00B46E21"/>
    <w:rsid w:val="00B614FC"/>
    <w:rsid w:val="00B82AE5"/>
    <w:rsid w:val="00BC145C"/>
    <w:rsid w:val="00C13535"/>
    <w:rsid w:val="00C34737"/>
    <w:rsid w:val="00C3550E"/>
    <w:rsid w:val="00CB6B71"/>
    <w:rsid w:val="00D63498"/>
    <w:rsid w:val="00D64630"/>
    <w:rsid w:val="00E64DF5"/>
    <w:rsid w:val="00E9080B"/>
    <w:rsid w:val="00EF719C"/>
    <w:rsid w:val="00F241B3"/>
    <w:rsid w:val="00F7699B"/>
    <w:rsid w:val="00FA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3246"/>
  <w15:docId w15:val="{9B532F7D-9C93-4C2F-8D09-B31589B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97262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3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82A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Евстигнеев</cp:lastModifiedBy>
  <cp:revision>6</cp:revision>
  <cp:lastPrinted>2018-09-15T19:59:00Z</cp:lastPrinted>
  <dcterms:created xsi:type="dcterms:W3CDTF">2020-10-13T04:40:00Z</dcterms:created>
  <dcterms:modified xsi:type="dcterms:W3CDTF">2023-05-12T08:53:00Z</dcterms:modified>
</cp:coreProperties>
</file>